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348" w:rsidRPr="00A5725C" w:rsidRDefault="00C041BF" w:rsidP="00637348">
      <w:pPr>
        <w:spacing w:line="276" w:lineRule="auto"/>
        <w:jc w:val="center"/>
        <w:rPr>
          <w:b/>
          <w:bCs/>
        </w:rPr>
      </w:pPr>
      <w:r>
        <w:rPr>
          <w:b/>
        </w:rPr>
        <w:t>HAMAM KARATAHTA İLKOKULU</w:t>
      </w:r>
      <w:r w:rsidR="00637348" w:rsidRPr="00A5725C">
        <w:rPr>
          <w:b/>
        </w:rPr>
        <w:t xml:space="preserve"> OKUL AİLE BİRLİĞİ</w:t>
      </w:r>
    </w:p>
    <w:p w:rsidR="00637348" w:rsidRPr="00A5725C" w:rsidRDefault="00637348" w:rsidP="00637348">
      <w:pPr>
        <w:pStyle w:val="stbilgi"/>
        <w:tabs>
          <w:tab w:val="left" w:pos="8860"/>
        </w:tabs>
        <w:spacing w:line="276" w:lineRule="auto"/>
        <w:jc w:val="center"/>
      </w:pPr>
    </w:p>
    <w:p w:rsidR="00637348" w:rsidRPr="00A5725C" w:rsidRDefault="009A25CE" w:rsidP="00637348">
      <w:pPr>
        <w:pStyle w:val="stbilgi"/>
        <w:tabs>
          <w:tab w:val="left" w:pos="8860"/>
        </w:tabs>
        <w:spacing w:line="276" w:lineRule="auto"/>
        <w:jc w:val="center"/>
        <w:rPr>
          <w:b/>
        </w:rPr>
      </w:pPr>
      <w:r>
        <w:rPr>
          <w:b/>
        </w:rPr>
        <w:t>2022-2023</w:t>
      </w:r>
      <w:r w:rsidR="000316C7">
        <w:rPr>
          <w:b/>
        </w:rPr>
        <w:t xml:space="preserve"> </w:t>
      </w:r>
      <w:r w:rsidR="00C041BF">
        <w:rPr>
          <w:b/>
        </w:rPr>
        <w:t>EĞİTİM-</w:t>
      </w:r>
      <w:r w:rsidR="00637348" w:rsidRPr="00A5725C">
        <w:rPr>
          <w:b/>
        </w:rPr>
        <w:t>ÖĞRETİM YILI</w:t>
      </w:r>
      <w:r w:rsidR="00C041BF">
        <w:rPr>
          <w:b/>
        </w:rPr>
        <w:t xml:space="preserve"> DENETİM KURULU RAPORU</w:t>
      </w:r>
    </w:p>
    <w:p w:rsidR="00637348" w:rsidRPr="00A5725C" w:rsidRDefault="00637348" w:rsidP="00637348">
      <w:pPr>
        <w:pStyle w:val="stbilgi"/>
        <w:tabs>
          <w:tab w:val="left" w:pos="8860"/>
        </w:tabs>
        <w:spacing w:line="276" w:lineRule="auto"/>
        <w:jc w:val="both"/>
      </w:pPr>
    </w:p>
    <w:p w:rsidR="00637348" w:rsidRPr="00A5725C" w:rsidRDefault="00637348" w:rsidP="00637348">
      <w:pPr>
        <w:pStyle w:val="stbilgi"/>
        <w:tabs>
          <w:tab w:val="left" w:pos="8860"/>
        </w:tabs>
        <w:spacing w:line="276" w:lineRule="auto"/>
        <w:jc w:val="both"/>
      </w:pPr>
      <w:r w:rsidRPr="00A5725C">
        <w:tab/>
      </w:r>
      <w:r w:rsidR="00C041BF">
        <w:t xml:space="preserve">Hamam Karatahta İlkokulu </w:t>
      </w:r>
      <w:r w:rsidRPr="00A5725C">
        <w:t xml:space="preserve">Okul Aile Birliği Denetim Kurulu olarak, Okul Aile Birliği Yönetim Kurulu </w:t>
      </w:r>
      <w:proofErr w:type="gramStart"/>
      <w:r w:rsidRPr="00A5725C">
        <w:t xml:space="preserve">faaliyetleri  </w:t>
      </w:r>
      <w:r w:rsidR="009A25CE">
        <w:t>27</w:t>
      </w:r>
      <w:proofErr w:type="gramEnd"/>
      <w:r w:rsidR="009A25CE">
        <w:t>.10.2022</w:t>
      </w:r>
      <w:r w:rsidRPr="00A5725C">
        <w:t xml:space="preserve"> tarihinde k</w:t>
      </w:r>
      <w:r>
        <w:t xml:space="preserve">urulumuzca incelenmiştir. </w:t>
      </w:r>
    </w:p>
    <w:p w:rsidR="00637348" w:rsidRPr="00A5725C" w:rsidRDefault="00637348" w:rsidP="00637348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  <w:jc w:val="both"/>
      </w:pPr>
      <w:r w:rsidRPr="00A5725C">
        <w:t xml:space="preserve">             Yapılan iş ve işlemler ile ilgili </w:t>
      </w:r>
      <w:r w:rsidR="00C041BF">
        <w:t>kararların alınmasında ger</w:t>
      </w:r>
      <w:r w:rsidR="00C15D97">
        <w:t>ekli hassasiyetin gösterildiği</w:t>
      </w:r>
      <w:r w:rsidR="00C041BF">
        <w:t xml:space="preserve"> kararl</w:t>
      </w:r>
      <w:r w:rsidR="00C15D97">
        <w:t>arın karar defterine yazıldığı</w:t>
      </w:r>
      <w:r w:rsidR="00C041BF">
        <w:t xml:space="preserve"> görülmüştür</w:t>
      </w:r>
      <w:r w:rsidR="00C15D97">
        <w:t>.</w:t>
      </w:r>
    </w:p>
    <w:p w:rsidR="00637348" w:rsidRPr="00A5725C" w:rsidRDefault="00637348" w:rsidP="00637348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  <w:jc w:val="both"/>
      </w:pPr>
      <w:r w:rsidRPr="00A5725C">
        <w:t xml:space="preserve">             Yönetim Kuruluna ait </w:t>
      </w:r>
      <w:r w:rsidR="00C15D97">
        <w:t>Birlik</w:t>
      </w:r>
      <w:r w:rsidRPr="00A5725C">
        <w:t xml:space="preserve"> Gelir Gider Defterinin de incelenmesinde; bütün gelirler ile giderlerin deftere işlendiği gözlemlenmiştir. Devir işlemi tarihine kadar olan detayların da toplu şekilde son sayfasına yazılarak imzaya hazır edildiği görülmüştür.</w:t>
      </w:r>
    </w:p>
    <w:p w:rsidR="00C36E24" w:rsidRDefault="00637348" w:rsidP="00637348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  <w:jc w:val="both"/>
      </w:pPr>
      <w:r w:rsidRPr="00A5725C">
        <w:t xml:space="preserve">               Yönetim Kurulunun yapmış olduğu bütün gelir kabulü ve harcamalara ait veri girişleri, Milli Eğitim bakanlığının</w:t>
      </w:r>
      <w:r w:rsidR="00C36E24">
        <w:t xml:space="preserve"> </w:t>
      </w:r>
      <w:proofErr w:type="gramStart"/>
      <w:r w:rsidR="00C36E24">
        <w:t>TEFBİS  sistemine</w:t>
      </w:r>
      <w:proofErr w:type="gramEnd"/>
      <w:r w:rsidR="00C36E24">
        <w:t xml:space="preserve"> işlenmiştir.</w:t>
      </w:r>
    </w:p>
    <w:p w:rsidR="00637348" w:rsidRPr="00A5725C" w:rsidRDefault="00637348" w:rsidP="00637348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  <w:jc w:val="both"/>
      </w:pPr>
      <w:r w:rsidRPr="00A5725C">
        <w:t xml:space="preserve">            Yapılan işlemlerin ödemesi için, Okul Aile </w:t>
      </w:r>
      <w:proofErr w:type="gramStart"/>
      <w:r w:rsidRPr="00A5725C">
        <w:t xml:space="preserve">Birliğimizin  </w:t>
      </w:r>
      <w:r w:rsidR="00C36E24">
        <w:t>Ziraat</w:t>
      </w:r>
      <w:proofErr w:type="gramEnd"/>
      <w:r w:rsidR="00C36E24">
        <w:t xml:space="preserve"> Bankası Mut </w:t>
      </w:r>
      <w:r w:rsidRPr="00A5725C">
        <w:t>şubesindeki  hesabından  para çekimi işinin  düzenli şekilde yapıldığı gözlemlenmiştir. Yapılan harcamalar kadar para çekildiği belirlenmiştir.</w:t>
      </w:r>
    </w:p>
    <w:p w:rsidR="00637348" w:rsidRDefault="00C36E24" w:rsidP="00637348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  <w:jc w:val="both"/>
      </w:pPr>
      <w:r>
        <w:tab/>
      </w:r>
    </w:p>
    <w:p w:rsidR="00637348" w:rsidRPr="00A5725C" w:rsidRDefault="00637348" w:rsidP="00637348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  <w:jc w:val="both"/>
      </w:pPr>
      <w:r w:rsidRPr="00A5725C">
        <w:t xml:space="preserve">           Sonuç olarak; </w:t>
      </w:r>
      <w:r w:rsidR="009A25CE">
        <w:t>2021-2022</w:t>
      </w:r>
      <w:r w:rsidRPr="00A5725C">
        <w:t xml:space="preserve"> Eğitim-Öğretim Yılı Okul Aile Birliği Yönetim Kurulu faaliyetlerinin </w:t>
      </w:r>
      <w:r>
        <w:t xml:space="preserve">düzenli olduğu görülmüştür. </w:t>
      </w:r>
    </w:p>
    <w:p w:rsidR="00637348" w:rsidRPr="00A5725C" w:rsidRDefault="00637348" w:rsidP="00637348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  <w:jc w:val="both"/>
      </w:pPr>
      <w:r w:rsidRPr="00A5725C">
        <w:tab/>
      </w:r>
      <w:r w:rsidR="00C36E24">
        <w:t xml:space="preserve">Hamam Karatahta İlkokulu </w:t>
      </w:r>
      <w:r w:rsidRPr="00A5725C">
        <w:t>Okul Aile</w:t>
      </w:r>
      <w:r w:rsidR="00C36E24">
        <w:t xml:space="preserve"> Birliği Denetim Kurulu olarak </w:t>
      </w:r>
      <w:r w:rsidRPr="00A5725C">
        <w:t>Okul Aile Birliği Yönetim Kurulu Başkanı başta olmak üzere tüm üyelerine hizmetleri için teşekkür ederiz.</w:t>
      </w:r>
    </w:p>
    <w:p w:rsidR="00637348" w:rsidRPr="00A5725C" w:rsidRDefault="00637348" w:rsidP="00637348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  <w:jc w:val="both"/>
      </w:pPr>
      <w:r w:rsidRPr="00A5725C">
        <w:tab/>
      </w:r>
    </w:p>
    <w:p w:rsidR="00C36E24" w:rsidRDefault="00C36E24" w:rsidP="00637348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  <w:jc w:val="center"/>
        <w:rPr>
          <w:b/>
        </w:rPr>
      </w:pPr>
    </w:p>
    <w:p w:rsidR="00637348" w:rsidRPr="00A5725C" w:rsidRDefault="00637348" w:rsidP="00637348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  <w:jc w:val="center"/>
        <w:rPr>
          <w:b/>
        </w:rPr>
      </w:pPr>
      <w:r w:rsidRPr="00A5725C">
        <w:rPr>
          <w:b/>
        </w:rPr>
        <w:t>DENETLEME KURULU</w:t>
      </w:r>
    </w:p>
    <w:p w:rsidR="00637348" w:rsidRPr="00A5725C" w:rsidRDefault="009A25CE" w:rsidP="00637348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  <w:jc w:val="center"/>
        <w:rPr>
          <w:b/>
        </w:rPr>
      </w:pPr>
      <w:r>
        <w:rPr>
          <w:b/>
        </w:rPr>
        <w:t>27</w:t>
      </w:r>
      <w:r w:rsidR="00D507E0">
        <w:rPr>
          <w:b/>
        </w:rPr>
        <w:t>.10.2021</w:t>
      </w:r>
    </w:p>
    <w:p w:rsidR="00637348" w:rsidRPr="00A5725C" w:rsidRDefault="00637348" w:rsidP="00637348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  <w:jc w:val="both"/>
      </w:pPr>
    </w:p>
    <w:p w:rsidR="00C36E24" w:rsidRDefault="00C36E24" w:rsidP="00637348">
      <w:pPr>
        <w:pStyle w:val="NormalWeb"/>
        <w:spacing w:before="0" w:beforeAutospacing="0" w:after="0" w:afterAutospacing="0" w:line="276" w:lineRule="auto"/>
        <w:jc w:val="both"/>
        <w:rPr>
          <w:b/>
          <w:bCs/>
        </w:rPr>
      </w:pPr>
    </w:p>
    <w:p w:rsidR="00251849" w:rsidRDefault="00251849" w:rsidP="00442620">
      <w:pPr>
        <w:pStyle w:val="NormalWeb"/>
        <w:spacing w:before="0" w:beforeAutospacing="0" w:after="0" w:afterAutospacing="0" w:line="276" w:lineRule="auto"/>
        <w:jc w:val="both"/>
        <w:rPr>
          <w:b/>
          <w:bCs/>
        </w:rPr>
      </w:pPr>
    </w:p>
    <w:p w:rsidR="00251849" w:rsidRDefault="00251849" w:rsidP="00442620">
      <w:pPr>
        <w:pStyle w:val="NormalWeb"/>
        <w:spacing w:before="0" w:beforeAutospacing="0" w:after="0" w:afterAutospacing="0" w:line="276" w:lineRule="auto"/>
        <w:jc w:val="both"/>
        <w:rPr>
          <w:b/>
          <w:bCs/>
        </w:rPr>
      </w:pPr>
    </w:p>
    <w:p w:rsidR="00251849" w:rsidRDefault="00251849" w:rsidP="00442620">
      <w:pPr>
        <w:pStyle w:val="NormalWeb"/>
        <w:spacing w:before="0" w:beforeAutospacing="0" w:after="0" w:afterAutospacing="0" w:line="276" w:lineRule="auto"/>
        <w:jc w:val="both"/>
        <w:rPr>
          <w:b/>
          <w:bCs/>
        </w:rPr>
      </w:pPr>
    </w:p>
    <w:p w:rsidR="00637348" w:rsidRPr="00A5725C" w:rsidRDefault="00AC0CBD" w:rsidP="00442620">
      <w:pPr>
        <w:pStyle w:val="NormalWeb"/>
        <w:spacing w:before="0" w:beforeAutospacing="0" w:after="0" w:afterAutospacing="0" w:line="276" w:lineRule="auto"/>
        <w:jc w:val="both"/>
      </w:pPr>
      <w:r>
        <w:rPr>
          <w:b/>
          <w:bCs/>
        </w:rPr>
        <w:t>F. Aslı ÇETİN</w:t>
      </w:r>
      <w:r w:rsidR="00442620">
        <w:rPr>
          <w:b/>
          <w:bCs/>
        </w:rPr>
        <w:tab/>
      </w:r>
      <w:r w:rsidR="00442620">
        <w:rPr>
          <w:b/>
          <w:bCs/>
        </w:rPr>
        <w:tab/>
      </w:r>
      <w:r w:rsidR="00442620">
        <w:rPr>
          <w:b/>
          <w:bCs/>
        </w:rPr>
        <w:tab/>
        <w:t>Duygu KORKMAZ</w:t>
      </w:r>
      <w:r w:rsidR="00C36E24">
        <w:rPr>
          <w:b/>
          <w:bCs/>
        </w:rPr>
        <w:tab/>
      </w:r>
      <w:r w:rsidR="00442620">
        <w:rPr>
          <w:b/>
          <w:bCs/>
        </w:rPr>
        <w:tab/>
      </w:r>
      <w:r w:rsidR="00442620">
        <w:rPr>
          <w:b/>
          <w:bCs/>
        </w:rPr>
        <w:tab/>
      </w:r>
      <w:r>
        <w:rPr>
          <w:b/>
          <w:bCs/>
        </w:rPr>
        <w:t>Mustafa GÜDÜK</w:t>
      </w:r>
    </w:p>
    <w:p w:rsidR="00637348" w:rsidRPr="00A5725C" w:rsidRDefault="00637348" w:rsidP="00442620">
      <w:pPr>
        <w:pStyle w:val="NormalWeb"/>
        <w:spacing w:before="0" w:beforeAutospacing="0" w:after="0" w:afterAutospacing="0" w:line="276" w:lineRule="auto"/>
        <w:jc w:val="both"/>
      </w:pPr>
      <w:r w:rsidRPr="00A5725C">
        <w:t>Denetleme Kurulu Başkanı</w:t>
      </w:r>
      <w:r w:rsidRPr="00A5725C">
        <w:tab/>
      </w:r>
      <w:r w:rsidRPr="00A5725C">
        <w:tab/>
      </w:r>
      <w:r w:rsidR="00442620" w:rsidRPr="00A5725C">
        <w:t>Denetleme Kurulu</w:t>
      </w:r>
      <w:r w:rsidR="00442620">
        <w:t xml:space="preserve"> Üyesi</w:t>
      </w:r>
      <w:r w:rsidRPr="00A5725C">
        <w:tab/>
      </w:r>
      <w:r w:rsidR="00442620">
        <w:t xml:space="preserve"> </w:t>
      </w:r>
      <w:r w:rsidR="00442620" w:rsidRPr="00A5725C">
        <w:t>Denetleme</w:t>
      </w:r>
      <w:r w:rsidR="00442620">
        <w:t xml:space="preserve"> </w:t>
      </w:r>
      <w:r w:rsidR="00442620" w:rsidRPr="00A5725C">
        <w:t>Kurulu</w:t>
      </w:r>
      <w:r w:rsidR="00442620">
        <w:t xml:space="preserve"> Üyesi</w:t>
      </w:r>
      <w:r w:rsidRPr="00A5725C">
        <w:tab/>
      </w:r>
      <w:r w:rsidRPr="00A5725C">
        <w:tab/>
      </w:r>
    </w:p>
    <w:p w:rsidR="007F50F3" w:rsidRDefault="007F50F3"/>
    <w:sectPr w:rsidR="007F50F3" w:rsidSect="00C041B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1D3E"/>
    <w:rsid w:val="00017123"/>
    <w:rsid w:val="000316C7"/>
    <w:rsid w:val="00251849"/>
    <w:rsid w:val="002E57B3"/>
    <w:rsid w:val="00442620"/>
    <w:rsid w:val="00637348"/>
    <w:rsid w:val="00671D3E"/>
    <w:rsid w:val="006C3F5D"/>
    <w:rsid w:val="007430C5"/>
    <w:rsid w:val="007F50F3"/>
    <w:rsid w:val="007F6079"/>
    <w:rsid w:val="00854B9F"/>
    <w:rsid w:val="008B3450"/>
    <w:rsid w:val="009344E1"/>
    <w:rsid w:val="009A236F"/>
    <w:rsid w:val="009A25CE"/>
    <w:rsid w:val="00A6615F"/>
    <w:rsid w:val="00A705BE"/>
    <w:rsid w:val="00A95D21"/>
    <w:rsid w:val="00AC0CBD"/>
    <w:rsid w:val="00B3678D"/>
    <w:rsid w:val="00BB2DE1"/>
    <w:rsid w:val="00C041BF"/>
    <w:rsid w:val="00C15D97"/>
    <w:rsid w:val="00C36E24"/>
    <w:rsid w:val="00D507E0"/>
    <w:rsid w:val="00D62C97"/>
    <w:rsid w:val="00D66F22"/>
    <w:rsid w:val="00DF0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3734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3734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63734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3734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3734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63734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229</Words>
  <Characters>1308</Characters>
  <Application>Microsoft Office Word</Application>
  <DocSecurity>0</DocSecurity>
  <Lines>10</Lines>
  <Paragraphs>3</Paragraphs>
  <ScaleCrop>false</ScaleCrop>
  <Company>-=[By NeC]=-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</dc:creator>
  <cp:keywords/>
  <dc:description/>
  <cp:lastModifiedBy>Mega</cp:lastModifiedBy>
  <cp:revision>28</cp:revision>
  <dcterms:created xsi:type="dcterms:W3CDTF">2016-10-12T07:15:00Z</dcterms:created>
  <dcterms:modified xsi:type="dcterms:W3CDTF">2022-10-27T07:02:00Z</dcterms:modified>
</cp:coreProperties>
</file>